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5575C7D7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A21AF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96DCE83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A21AF">
              <w:rPr>
                <w:rFonts w:eastAsia="Arial Unicode MS"/>
                <w:noProof/>
                <w:sz w:val="22"/>
                <w:szCs w:val="22"/>
              </w:rPr>
              <w:t>Janar.Kubbi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A72F4" w14:textId="77777777" w:rsidR="00464E28" w:rsidRPr="00464E28" w:rsidRDefault="00464E28" w:rsidP="00464E28">
            <w:pPr>
              <w:ind w:left="113"/>
              <w:rPr>
                <w:lang w:val="fi-FI"/>
              </w:rPr>
            </w:pPr>
            <w:r w:rsidRPr="00464E28">
              <w:rPr>
                <w:lang w:val="fi-FI"/>
              </w:rPr>
              <w:t>Kalmari tee 8 uus liitumine madalpingel</w:t>
            </w:r>
          </w:p>
          <w:p w14:paraId="516348E9" w14:textId="4DF42619" w:rsidR="00056AC8" w:rsidRPr="004F726B" w:rsidRDefault="00056AC8" w:rsidP="00464E28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73526578" w:rsidR="00056AC8" w:rsidRDefault="00464E28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464E28">
              <w:t>IH24-04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7A21AF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E51A" w14:textId="6A4EF72B" w:rsidR="004F726B" w:rsidRPr="004F726B" w:rsidRDefault="00464E28" w:rsidP="00464E28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64E28">
              <w:rPr>
                <w:lang w:val="fi-FI"/>
              </w:rPr>
              <w:t>Karla küla</w:t>
            </w:r>
            <w:r w:rsidR="00F05034">
              <w:rPr>
                <w:lang w:val="fi-FI"/>
              </w:rPr>
              <w:t xml:space="preserve"> ja Üllejõe küla</w:t>
            </w:r>
            <w:r w:rsidRPr="00464E28">
              <w:rPr>
                <w:lang w:val="fi-FI"/>
              </w:rPr>
              <w:t>, Rae vald, Harju maakond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7A21AF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7A21AF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723E8880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>Maakaabli trassi rajamine teemaale</w:t>
            </w:r>
            <w:r w:rsidR="00F05034">
              <w:rPr>
                <w:bCs/>
                <w:noProof/>
                <w:sz w:val="22"/>
                <w:szCs w:val="22"/>
                <w:lang w:val="fi-FI"/>
              </w:rPr>
              <w:t xml:space="preserve"> esimesel võimalusel. 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7A21AF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4B3ED3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36E2FDFF" w:rsidR="006308B9" w:rsidRPr="004F726B" w:rsidRDefault="004B3ED3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 xml:space="preserve">Kalmari tee 8 liitumine ja võrgu ümberehitus Üllejõe külas. </w:t>
            </w:r>
          </w:p>
        </w:tc>
      </w:tr>
      <w:tr w:rsidR="006308B9" w:rsidRPr="004B3ED3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79A9530E" w:rsidR="006308B9" w:rsidRDefault="004B3ED3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50CE0000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3ED3">
              <w:rPr>
                <w:noProof/>
                <w:sz w:val="22"/>
                <w:szCs w:val="20"/>
              </w:rPr>
              <w:t>22.04.2024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31923"/>
    <w:rsid w:val="00185F09"/>
    <w:rsid w:val="00234C1F"/>
    <w:rsid w:val="002F1682"/>
    <w:rsid w:val="003549C1"/>
    <w:rsid w:val="003B7E7C"/>
    <w:rsid w:val="003C738E"/>
    <w:rsid w:val="003F7CF0"/>
    <w:rsid w:val="00454362"/>
    <w:rsid w:val="00464E28"/>
    <w:rsid w:val="00491E2F"/>
    <w:rsid w:val="00497B30"/>
    <w:rsid w:val="004B3ED3"/>
    <w:rsid w:val="004F726B"/>
    <w:rsid w:val="005114EA"/>
    <w:rsid w:val="005342E4"/>
    <w:rsid w:val="00565F77"/>
    <w:rsid w:val="006308B9"/>
    <w:rsid w:val="006D663D"/>
    <w:rsid w:val="00705435"/>
    <w:rsid w:val="00743E2D"/>
    <w:rsid w:val="00743E84"/>
    <w:rsid w:val="0076393B"/>
    <w:rsid w:val="00777A24"/>
    <w:rsid w:val="007A21AF"/>
    <w:rsid w:val="007C2F9E"/>
    <w:rsid w:val="007E1CA1"/>
    <w:rsid w:val="00912F5F"/>
    <w:rsid w:val="00976723"/>
    <w:rsid w:val="00983C6E"/>
    <w:rsid w:val="00A22B1A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B72D0"/>
    <w:rsid w:val="00EB5BF0"/>
    <w:rsid w:val="00EF027A"/>
    <w:rsid w:val="00F05034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3" ma:contentTypeDescription="Loo uus dokument" ma:contentTypeScope="" ma:versionID="08710845721b6d12937e303e717d5afb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ccf12e73211729a7e473276a780057e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3BBBE9-2F82-4585-A4F7-E9F2D35D9920}"/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1323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14</cp:revision>
  <cp:lastPrinted>2022-03-09T09:40:00Z</cp:lastPrinted>
  <dcterms:created xsi:type="dcterms:W3CDTF">2021-12-10T08:04:00Z</dcterms:created>
  <dcterms:modified xsi:type="dcterms:W3CDTF">2024-04-22T10:06:00Z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